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307CD2" w:rsidTr="00307CD2">
        <w:tc>
          <w:tcPr>
            <w:tcW w:w="5026" w:type="dxa"/>
          </w:tcPr>
          <w:p w:rsidR="00307CD2" w:rsidRDefault="00307CD2" w:rsidP="00DF508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7" w:type="dxa"/>
          </w:tcPr>
          <w:p w:rsidR="00307CD2" w:rsidRDefault="00307CD2" w:rsidP="00307C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7064A" w:rsidRPr="00A77973" w:rsidRDefault="00B7064A" w:rsidP="00B706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</w:t>
            </w:r>
          </w:p>
          <w:p w:rsidR="00B7064A" w:rsidRPr="00A77973" w:rsidRDefault="00B7064A" w:rsidP="00B706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директора по производству</w:t>
            </w:r>
          </w:p>
          <w:p w:rsidR="00B7064A" w:rsidRPr="00A77973" w:rsidRDefault="00B7064A" w:rsidP="00B706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ЗАО «Топливо-заправочный </w:t>
            </w:r>
          </w:p>
          <w:p w:rsidR="00B7064A" w:rsidRPr="00A77973" w:rsidRDefault="00B7064A" w:rsidP="00B706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  <w:p w:rsidR="00307CD2" w:rsidRDefault="00B7064A" w:rsidP="00B706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__________________А.А. Браилко</w:t>
            </w:r>
          </w:p>
          <w:p w:rsidR="00307CD2" w:rsidRDefault="00307CD2" w:rsidP="00307C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D2" w:rsidRDefault="00307CD2" w:rsidP="00307C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«___» _____________ 201</w:t>
            </w:r>
            <w:r w:rsidR="008970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07CD2" w:rsidRDefault="00307CD2" w:rsidP="00307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CD2" w:rsidTr="00307CD2">
        <w:tc>
          <w:tcPr>
            <w:tcW w:w="5026" w:type="dxa"/>
          </w:tcPr>
          <w:p w:rsidR="00307CD2" w:rsidRDefault="00307CD2" w:rsidP="003A130A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7" w:type="dxa"/>
          </w:tcPr>
          <w:p w:rsidR="00307CD2" w:rsidRDefault="00307CD2" w:rsidP="00307CD2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CD2" w:rsidRDefault="00307CD2" w:rsidP="00307CD2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CD2" w:rsidRPr="00DA359E" w:rsidRDefault="00307CD2" w:rsidP="00307CD2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359E">
              <w:rPr>
                <w:rFonts w:ascii="Times New Roman" w:hAnsi="Times New Roman" w:cs="Times New Roman"/>
                <w:sz w:val="20"/>
                <w:szCs w:val="20"/>
              </w:rPr>
              <w:t xml:space="preserve">Версия </w:t>
            </w:r>
            <w:r w:rsidR="00B706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7CD2" w:rsidRDefault="00307CD2" w:rsidP="003A130A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62EC" w:rsidRDefault="005862EC" w:rsidP="00DF508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5862EC" w:rsidSect="00307CD2">
          <w:footerReference w:type="default" r:id="rId8"/>
          <w:type w:val="continuous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DF508E" w:rsidRPr="00DF508E" w:rsidRDefault="00DF508E" w:rsidP="00DF508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1990" w:rsidRPr="00BF2947" w:rsidRDefault="00BF294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C3193" w:rsidRDefault="00BC3193" w:rsidP="00BC319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  АТК-</w:t>
      </w:r>
      <w:r w:rsidR="005862EC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>-0</w:t>
      </w:r>
      <w:r w:rsidR="005862EC">
        <w:rPr>
          <w:rFonts w:ascii="Times New Roman" w:hAnsi="Times New Roman" w:cs="Times New Roman"/>
          <w:b/>
          <w:sz w:val="28"/>
          <w:szCs w:val="28"/>
        </w:rPr>
        <w:t>11</w:t>
      </w:r>
    </w:p>
    <w:p w:rsidR="00BC3193" w:rsidRDefault="00B7064A" w:rsidP="00BC319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64A">
        <w:rPr>
          <w:rFonts w:ascii="Times New Roman" w:hAnsi="Times New Roman" w:cs="Times New Roman"/>
          <w:b/>
          <w:sz w:val="28"/>
          <w:szCs w:val="28"/>
        </w:rPr>
        <w:t>Ремонт внутренних помещений на объектах компании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3E70E3">
        <w:trPr>
          <w:trHeight w:val="1996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BC319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ш. д. 2, Заводское шоссе д.16, техническая зона а/п «Внуково»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4264" w:rsidRPr="00C33A0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3E70E3" w:rsidRDefault="00F7740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C0" w:rsidRPr="00C33A01" w:rsidRDefault="008970C0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A52518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End w:id="0"/>
            <w:bookmarkEnd w:id="1"/>
            <w:bookmarkEnd w:id="2"/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Default="00BC3193" w:rsidP="0035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</w:p>
          <w:p w:rsidR="00065EA8" w:rsidRPr="00C33A01" w:rsidRDefault="00065EA8" w:rsidP="00355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BC3193" w:rsidP="00BC31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C5B" w:rsidRPr="00775F00" w:rsidTr="00A52518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B7064A" w:rsidRPr="00B7064A" w:rsidRDefault="00B7064A" w:rsidP="008970C0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ind w:left="34" w:firstLine="326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B706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 </w:t>
            </w:r>
            <w:r w:rsidRPr="00B7064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участников  закупки, предложивших цену договора строительного подряда  в размере 3 000 000 рублей и менее, а также в отношении юридических </w:t>
            </w:r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лиц, указанных в части 2.2 статьи 52 Градостроительного кодекса Российской Федерации.)</w:t>
            </w:r>
          </w:p>
          <w:p w:rsidR="00294C5B" w:rsidRPr="006A756F" w:rsidRDefault="00294C5B" w:rsidP="008970C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34" w:firstLine="326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784B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94C5B" w:rsidRPr="006A756F" w:rsidRDefault="00294C5B" w:rsidP="008970C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34" w:firstLine="326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DA359E" w:rsidRDefault="00294C5B" w:rsidP="008970C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34" w:firstLine="326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при оказании услуг на территории Заказчика).</w:t>
            </w:r>
          </w:p>
          <w:p w:rsidR="00065EA8" w:rsidRPr="00D76445" w:rsidRDefault="009F1481" w:rsidP="009F1481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C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Ответственность за оформление пропусков на персонал и технику, на территорию АО «Международный Аэропорт «Внуково»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(помещения указанные в п. 14, пп</w:t>
            </w:r>
            <w:r w:rsidR="00823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5, 6, 7, 8, 9)</w:t>
            </w:r>
            <w:r w:rsidRPr="00A87C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возлагается на Исполнителя. (Телефон кол-центра АО «Международный Аэро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порт «Внуково»: (495)775-20-10).</w:t>
            </w:r>
          </w:p>
        </w:tc>
      </w:tr>
      <w:tr w:rsidR="008834CA" w:rsidRPr="00775F00" w:rsidTr="00D76445">
        <w:trPr>
          <w:trHeight w:val="434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C33A01" w:rsidRDefault="007702A7" w:rsidP="00C91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91241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31044" w:rsidRPr="00775F00" w:rsidTr="00A52518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065EA8" w:rsidRPr="00C33A01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407A67" w:rsidRPr="00775F00" w:rsidTr="00A52518"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474264" w:rsidRPr="009934F5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</w:tc>
      </w:tr>
      <w:tr w:rsidR="00BE32F9" w:rsidRPr="00775F00" w:rsidTr="00A52518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474264" w:rsidRPr="00C33A01" w:rsidRDefault="00FE40F1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</w:tc>
      </w:tr>
      <w:tr w:rsidR="00FE40F1" w:rsidRPr="00775F00" w:rsidTr="00307CD2">
        <w:trPr>
          <w:trHeight w:val="699"/>
        </w:trPr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BD0DD3" w:rsidRDefault="00C91241" w:rsidP="00C91241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9A627B">
              <w:rPr>
                <w:rFonts w:ascii="Times New Roman" w:hAnsi="Times New Roman"/>
                <w:sz w:val="25"/>
                <w:szCs w:val="25"/>
              </w:rPr>
              <w:t>Необходимо выполнить ремонт следующих зданий и сооружений:</w:t>
            </w:r>
          </w:p>
          <w:p w:rsidR="00106DE0" w:rsidRPr="00DC3F18" w:rsidRDefault="00106DE0" w:rsidP="00C91241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AE2C23" w:rsidRPr="00DC3F18" w:rsidRDefault="0016629F" w:rsidP="00DC3F18">
            <w:pPr>
              <w:pStyle w:val="a4"/>
              <w:numPr>
                <w:ilvl w:val="0"/>
                <w:numId w:val="28"/>
              </w:numPr>
              <w:shd w:val="clear" w:color="auto" w:fill="FFFFFF"/>
              <w:ind w:left="176" w:firstLine="1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Здание нежилое по адресу: Заводское шоссе,</w:t>
            </w:r>
            <w:r w:rsidR="00DC3F18" w:rsidRPr="00DC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C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д.2 (инв. №000000010, </w:t>
            </w:r>
            <w:r w:rsidR="00AE2C23" w:rsidRPr="00DC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Служебное здание ГСМ-1</w:t>
            </w:r>
            <w:r w:rsidRPr="00DC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="00234FE7" w:rsidRPr="00DC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DC3F18" w:rsidRPr="00DC3F18" w:rsidRDefault="00DC3F18" w:rsidP="00DC3F18">
            <w:pPr>
              <w:pStyle w:val="a4"/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FE7" w:rsidRPr="00764BAF" w:rsidRDefault="00234FE7" w:rsidP="00F306D1">
            <w:pPr>
              <w:pStyle w:val="a4"/>
              <w:numPr>
                <w:ilvl w:val="1"/>
                <w:numId w:val="28"/>
              </w:numPr>
              <w:shd w:val="clear" w:color="auto" w:fill="FFFFFF"/>
              <w:ind w:left="317" w:hanging="141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 xml:space="preserve"> Помещение начальника склада ГСМ-1:</w:t>
            </w:r>
          </w:p>
          <w:p w:rsidR="00234FE7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D944F6" w:rsidRPr="00764BAF" w:rsidRDefault="00D944F6" w:rsidP="00D944F6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1.2. Помещение авиатехников: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F306D1" w:rsidRPr="00764BAF" w:rsidRDefault="00F306D1" w:rsidP="00D944F6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1.3. Раздевалка авиатехников: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F306D1" w:rsidRPr="00764BAF" w:rsidRDefault="00F306D1" w:rsidP="00F306D1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1.4. Комната приема пищи: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F306D1" w:rsidRPr="00764BAF" w:rsidRDefault="00F306D1" w:rsidP="00F306D1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 xml:space="preserve">1.5. </w:t>
            </w:r>
            <w:r w:rsidR="000F579B" w:rsidRPr="00764BAF">
              <w:rPr>
                <w:rFonts w:ascii="Times New Roman" w:hAnsi="Times New Roman" w:cs="Times New Roman"/>
                <w:b/>
              </w:rPr>
              <w:t>Прихожая: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5B1623" w:rsidRPr="00764BAF" w:rsidRDefault="005B1623" w:rsidP="000F579B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1.6. Сан узел: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CE2FC7" w:rsidRPr="00764BAF" w:rsidRDefault="00CE2FC7" w:rsidP="005B1623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1.7. Бойлерная и котельная: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5B1623" w:rsidRPr="00764BAF" w:rsidRDefault="00CE2FC7" w:rsidP="005B1623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1.8. Душевая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DC3F18" w:rsidRPr="00764BAF" w:rsidRDefault="00DC3F18" w:rsidP="00CE2FC7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C3F18" w:rsidRPr="00764BAF" w:rsidRDefault="00DC3F18" w:rsidP="00DC3F18">
            <w:pPr>
              <w:pStyle w:val="a4"/>
              <w:numPr>
                <w:ilvl w:val="0"/>
                <w:numId w:val="28"/>
              </w:numPr>
              <w:shd w:val="clear" w:color="auto" w:fill="FFFFFF"/>
              <w:ind w:left="176" w:firstLine="184"/>
              <w:jc w:val="both"/>
              <w:rPr>
                <w:rFonts w:ascii="Times New Roman" w:hAnsi="Times New Roman" w:cs="Times New Roman"/>
                <w:b/>
                <w:i/>
                <w:sz w:val="25"/>
                <w:szCs w:val="25"/>
              </w:rPr>
            </w:pPr>
            <w:r w:rsidRPr="00764BAF">
              <w:rPr>
                <w:rFonts w:ascii="Times New Roman" w:hAnsi="Times New Roman" w:cs="Times New Roman"/>
                <w:b/>
                <w:i/>
                <w:sz w:val="25"/>
                <w:szCs w:val="25"/>
              </w:rPr>
              <w:t>Здание нежилое по адресу: Заводское шоссе, д.16, стр.5 (услов. номер - 27016) инв.№000000002 (Легковой бокс и шиномонтажной):</w:t>
            </w:r>
          </w:p>
          <w:p w:rsidR="00DC3F18" w:rsidRPr="00764BAF" w:rsidRDefault="00DC3F18" w:rsidP="00DC3F18">
            <w:pPr>
              <w:shd w:val="clear" w:color="auto" w:fill="FFFFFF"/>
              <w:ind w:firstLine="176"/>
              <w:jc w:val="both"/>
              <w:rPr>
                <w:rFonts w:ascii="Times New Roman" w:hAnsi="Times New Roman" w:cs="Times New Roman"/>
                <w:b/>
              </w:rPr>
            </w:pPr>
          </w:p>
          <w:p w:rsidR="00DC3F18" w:rsidRPr="00764BAF" w:rsidRDefault="00DC3F18" w:rsidP="00DC3F18">
            <w:pPr>
              <w:shd w:val="clear" w:color="auto" w:fill="FFFFFF"/>
              <w:ind w:firstLine="176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2.1. Помещение шиномонтажной: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2F1177" w:rsidRPr="00764BAF" w:rsidRDefault="002F1177" w:rsidP="002F1177">
            <w:pPr>
              <w:pStyle w:val="a4"/>
              <w:shd w:val="clear" w:color="auto" w:fill="FFFFFF"/>
              <w:ind w:left="34" w:firstLine="142"/>
              <w:jc w:val="both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2.2. Тамбур, сан узел и душевая: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764BAF" w:rsidRPr="003508E6" w:rsidRDefault="00764BAF" w:rsidP="002F1177">
            <w:pPr>
              <w:ind w:firstLine="176"/>
              <w:rPr>
                <w:rFonts w:ascii="Times New Roman" w:hAnsi="Times New Roman" w:cs="Times New Roman"/>
                <w:b/>
              </w:rPr>
            </w:pPr>
            <w:r w:rsidRPr="00764BAF">
              <w:rPr>
                <w:rFonts w:ascii="Times New Roman" w:hAnsi="Times New Roman" w:cs="Times New Roman"/>
                <w:b/>
              </w:rPr>
              <w:t>2.3. Легковой бокс: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5E5827" w:rsidRDefault="005E5827" w:rsidP="009B3AF3">
            <w:pPr>
              <w:ind w:firstLine="176"/>
              <w:rPr>
                <w:rFonts w:ascii="Times New Roman" w:hAnsi="Times New Roman" w:cs="Times New Roman"/>
                <w:b/>
              </w:rPr>
            </w:pPr>
            <w:r w:rsidRPr="005E5827">
              <w:rPr>
                <w:rFonts w:ascii="Times New Roman" w:hAnsi="Times New Roman" w:cs="Times New Roman"/>
                <w:b/>
              </w:rPr>
              <w:t>2.4. Комната отдыха водителей: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E4227B" w:rsidRPr="003A062B" w:rsidRDefault="00E4227B" w:rsidP="00E4227B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0F" w:rsidRDefault="00D0100F" w:rsidP="00D0100F">
            <w:pPr>
              <w:pStyle w:val="a4"/>
              <w:numPr>
                <w:ilvl w:val="0"/>
                <w:numId w:val="28"/>
              </w:numPr>
              <w:shd w:val="clear" w:color="auto" w:fill="FFFFFF"/>
              <w:ind w:left="34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010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Здание нежилое по адресу: Заводское шоссе, д.16 (услов. номер - 27017) инв. №000000011 (Служебное здание ГСМ-2):</w:t>
            </w:r>
          </w:p>
          <w:p w:rsidR="00D0100F" w:rsidRPr="00D0100F" w:rsidRDefault="00D0100F" w:rsidP="00D0100F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1623" w:rsidRPr="00D0100F" w:rsidRDefault="00D0100F" w:rsidP="00D0100F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  <w:r w:rsidRPr="00D0100F">
              <w:rPr>
                <w:rFonts w:ascii="Times New Roman" w:hAnsi="Times New Roman" w:cs="Times New Roman"/>
                <w:b/>
              </w:rPr>
              <w:t>3.1. Помещение авиатехников ГСМ-2:</w:t>
            </w:r>
          </w:p>
          <w:p w:rsidR="003A062B" w:rsidRPr="00474264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474264" w:rsidRDefault="00474264" w:rsidP="00474264">
            <w:pPr>
              <w:pStyle w:val="a4"/>
              <w:shd w:val="clear" w:color="auto" w:fill="FFFFFF"/>
              <w:ind w:left="8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264" w:rsidRPr="00764BAF" w:rsidRDefault="00474264" w:rsidP="00474264">
            <w:pPr>
              <w:pStyle w:val="a4"/>
              <w:shd w:val="clear" w:color="auto" w:fill="FFFFFF"/>
              <w:ind w:left="896"/>
              <w:jc w:val="both"/>
              <w:rPr>
                <w:rFonts w:ascii="Times New Roman" w:hAnsi="Times New Roman" w:cs="Times New Roman"/>
              </w:rPr>
            </w:pPr>
          </w:p>
          <w:p w:rsidR="00D0100F" w:rsidRPr="00AB46E2" w:rsidRDefault="00AB46E2" w:rsidP="00D944F6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GoBack"/>
            <w:bookmarkEnd w:id="3"/>
            <w:r w:rsidRPr="00AB46E2">
              <w:rPr>
                <w:rFonts w:ascii="Times New Roman" w:hAnsi="Times New Roman" w:cs="Times New Roman"/>
                <w:b/>
                <w:sz w:val="24"/>
                <w:szCs w:val="24"/>
              </w:rPr>
              <w:t>3.2. Комната приема пищи авиатехников: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144F15" w:rsidRDefault="00144F15" w:rsidP="00923997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6318E" w:rsidRPr="00144F15" w:rsidRDefault="00144F15" w:rsidP="00923997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4F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 w:rsidR="005065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2-х этажное модульное здание склада ГСм-2 состоящее из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Pr="00144F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одульны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144F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здания</w:t>
            </w:r>
            <w:r w:rsidR="006511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склада ГСМ-2</w:t>
            </w:r>
            <w:r w:rsidRPr="00144F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(инв. № 000000145, (89), (90), (91), (92), (93), 000000149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083AB6" w:rsidRDefault="00083AB6" w:rsidP="0065113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00F" w:rsidRPr="00083AB6" w:rsidRDefault="0065113F" w:rsidP="0065113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3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="00083AB6" w:rsidRPr="00083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Здание бытовое 6-ти секционное</w:t>
            </w:r>
            <w:r w:rsidR="005922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территории ППН</w:t>
            </w:r>
            <w:r w:rsidR="00083AB6" w:rsidRPr="00083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(инв. № 000000139):</w:t>
            </w:r>
          </w:p>
          <w:p w:rsidR="00D0100F" w:rsidRDefault="00083AB6" w:rsidP="00083AB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AB6">
              <w:rPr>
                <w:rFonts w:ascii="Times New Roman" w:hAnsi="Times New Roman" w:cs="Times New Roman"/>
                <w:b/>
                <w:sz w:val="24"/>
                <w:szCs w:val="24"/>
              </w:rPr>
              <w:t>5.1. Тамбур: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7D0F98" w:rsidRDefault="007D0F98" w:rsidP="007D0F98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F98" w:rsidRDefault="007D0F98" w:rsidP="007D0F98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98">
              <w:rPr>
                <w:rFonts w:ascii="Times New Roman" w:hAnsi="Times New Roman" w:cs="Times New Roman"/>
                <w:b/>
                <w:sz w:val="24"/>
                <w:szCs w:val="24"/>
              </w:rPr>
              <w:t>5.2. Коридор: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763D73" w:rsidRDefault="00763D73" w:rsidP="00763D73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BB77C5" w:rsidRPr="00BB77C5" w:rsidRDefault="00BB77C5" w:rsidP="00763D73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BB77C5">
              <w:rPr>
                <w:rFonts w:ascii="Times New Roman" w:hAnsi="Times New Roman" w:cs="Times New Roman"/>
                <w:b/>
              </w:rPr>
              <w:t>5.3. Помещение авиатехников СОЗВС: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0B63A3" w:rsidRDefault="000B63A3" w:rsidP="00BB77C5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0B63A3" w:rsidRPr="000B63A3" w:rsidRDefault="000B63A3" w:rsidP="00BB77C5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A3">
              <w:rPr>
                <w:rFonts w:ascii="Times New Roman" w:hAnsi="Times New Roman" w:cs="Times New Roman"/>
                <w:b/>
                <w:sz w:val="24"/>
                <w:szCs w:val="24"/>
              </w:rPr>
              <w:t>5.4. Комната приема пищи авиатехников</w:t>
            </w:r>
            <w:r w:rsidR="00592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3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0B63A3" w:rsidRDefault="000B63A3" w:rsidP="000B63A3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C579DD" w:rsidRPr="00C579DD" w:rsidRDefault="00C579DD" w:rsidP="000B63A3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D">
              <w:rPr>
                <w:rFonts w:ascii="Times New Roman" w:hAnsi="Times New Roman" w:cs="Times New Roman"/>
                <w:b/>
                <w:sz w:val="24"/>
                <w:szCs w:val="24"/>
              </w:rPr>
              <w:t>5.5. Помещенние сменных механиков ССТ: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C579DD" w:rsidRDefault="00C579DD" w:rsidP="00C579DD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DD" w:rsidRDefault="00C579DD" w:rsidP="00C579DD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D">
              <w:rPr>
                <w:rFonts w:ascii="Times New Roman" w:hAnsi="Times New Roman" w:cs="Times New Roman"/>
                <w:b/>
                <w:sz w:val="24"/>
                <w:szCs w:val="24"/>
              </w:rPr>
              <w:t>5.6. Помещение кладовщиков СОЗВС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C579DD" w:rsidRDefault="00C579DD" w:rsidP="00C579DD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79DD" w:rsidRDefault="00C579DD" w:rsidP="00C579DD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Мастерская техников</w:t>
            </w:r>
            <w:r w:rsidR="00F25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спецоборудованию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ССТ на ППН</w:t>
            </w:r>
            <w:r w:rsidR="00AB1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инв. №136</w:t>
            </w:r>
            <w:r w:rsidR="00F25C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F25C88" w:rsidRDefault="00F25C88" w:rsidP="00C579DD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88" w:rsidRPr="00F25C88" w:rsidRDefault="00F25C88" w:rsidP="00C579DD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C88">
              <w:rPr>
                <w:rFonts w:ascii="Times New Roman" w:hAnsi="Times New Roman" w:cs="Times New Roman"/>
                <w:b/>
                <w:sz w:val="24"/>
                <w:szCs w:val="24"/>
              </w:rPr>
              <w:t>7. Раздевалка техников по спецоборудованию ССТ на ППН</w:t>
            </w:r>
            <w:r w:rsidR="00AB1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инв. №814</w:t>
            </w:r>
            <w:r w:rsidRPr="00F25C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работы согласно дефектному акту (Приложение №1)</w:t>
            </w:r>
          </w:p>
          <w:p w:rsidR="00F25C88" w:rsidRDefault="00F25C88" w:rsidP="00C579DD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88" w:rsidRDefault="00F25C88" w:rsidP="00C579DD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="00592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Здание бытовое 3х8 </w:t>
            </w:r>
            <w:r w:rsidR="0097195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25C88">
              <w:rPr>
                <w:rFonts w:ascii="Times New Roman" w:hAnsi="Times New Roman" w:cs="Times New Roman"/>
                <w:b/>
                <w:sz w:val="24"/>
                <w:szCs w:val="24"/>
              </w:rPr>
              <w:t>Раздевалка авиатехников СОЗВС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ППН</w:t>
            </w:r>
            <w:r w:rsidR="00592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инв. №(94)</w:t>
            </w:r>
            <w:r w:rsidR="0097195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25C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A51AED" w:rsidRDefault="00A51AED" w:rsidP="00A51AED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57" w:rsidRDefault="00CF0557" w:rsidP="00CF0557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5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579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Модульное здание операторов АЗС на территории ППН</w:t>
            </w:r>
            <w:r w:rsidR="00DB6508">
              <w:rPr>
                <w:rFonts w:ascii="Times New Roman" w:hAnsi="Times New Roman" w:cs="Times New Roman"/>
                <w:b/>
                <w:sz w:val="24"/>
                <w:szCs w:val="24"/>
              </w:rPr>
              <w:t>, размером 6,8х2,8 мм</w:t>
            </w:r>
            <w:r w:rsidR="00563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(инв. №(87))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A062B" w:rsidRPr="00764BAF" w:rsidRDefault="003A062B" w:rsidP="003A062B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Выполнить работы согласно дефектному акту (Приложение №1)</w:t>
            </w:r>
          </w:p>
          <w:p w:rsidR="00D0100F" w:rsidRPr="00F306D1" w:rsidRDefault="00D0100F" w:rsidP="00D944F6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27B" w:rsidRDefault="009A627B" w:rsidP="009A627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62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 окончания ремонтных работ, вывезти и утилизировать весь строительный мусор, образовавшийся в процессе выполнения вышеуказанных работ.</w:t>
            </w:r>
          </w:p>
          <w:p w:rsidR="00E374B5" w:rsidRPr="004741CB" w:rsidRDefault="00E374B5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Примечания:</w:t>
            </w:r>
          </w:p>
          <w:p w:rsidR="00E374B5" w:rsidRPr="004741CB" w:rsidRDefault="00E374B5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 xml:space="preserve">1. Подрядчик обязан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E374B5" w:rsidRPr="004741CB" w:rsidRDefault="00E374B5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дефектном акте и в смете.</w:t>
            </w:r>
          </w:p>
          <w:p w:rsidR="00506507" w:rsidRPr="004741CB" w:rsidRDefault="00506507" w:rsidP="005065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Подрядчик, обнаруживший в ходе </w:t>
            </w:r>
            <w:r w:rsidR="009F1481">
              <w:rPr>
                <w:rFonts w:ascii="Times New Roman" w:hAnsi="Times New Roman"/>
                <w:sz w:val="24"/>
                <w:szCs w:val="24"/>
              </w:rPr>
              <w:t>проведения ремонтных работ,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E374B5" w:rsidRPr="004741CB" w:rsidRDefault="00E374B5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E374B5" w:rsidRPr="004741CB" w:rsidRDefault="00E374B5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E374B5" w:rsidRPr="00D76445" w:rsidRDefault="00E374B5" w:rsidP="009A627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 xml:space="preserve">5. При согласии заказчика на проведение и оплату дополнительных работ подрядчик вправе отказаться от </w:t>
            </w:r>
            <w:r w:rsidRPr="004741CB">
              <w:rPr>
                <w:rFonts w:ascii="Times New Roman" w:hAnsi="Times New Roman"/>
                <w:sz w:val="24"/>
                <w:szCs w:val="24"/>
              </w:rPr>
              <w:lastRenderedPageBreak/>
              <w:t>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6211CF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 Основные решения согласовать с Заказчиком.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документами, РФ, ЛНД заказчика;</w:t>
            </w:r>
          </w:p>
          <w:p w:rsidR="00307CD2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474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741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307CD2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 противопожарного режима, 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безопасности, установленных в локальных нормативных документах Заказчика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1735F0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CE3109" w:rsidRDefault="00CE3109" w:rsidP="00CE3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4" w:name="OLE_LINK4"/>
            <w:bookmarkStart w:id="5" w:name="OLE_LINK5"/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  <w:bookmarkEnd w:id="4"/>
            <w:bookmarkEnd w:id="5"/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  <w:p w:rsidR="00307CD2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 w:rsidR="00D76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6507" w:rsidRPr="00775F00" w:rsidTr="009A627B">
        <w:trPr>
          <w:trHeight w:val="1206"/>
        </w:trPr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506507" w:rsidRPr="00775F00" w:rsidTr="00A52518">
        <w:trPr>
          <w:trHeight w:val="853"/>
        </w:trPr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506507" w:rsidRPr="004741CB" w:rsidRDefault="00506507" w:rsidP="00506507">
            <w:pPr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Pr="004741C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506507" w:rsidRPr="004741CB" w:rsidRDefault="00506507" w:rsidP="0050650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9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506507" w:rsidRPr="004741CB" w:rsidRDefault="00506507" w:rsidP="0050650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ГОСТ Р 51872-2002</w:t>
              </w:r>
            </w:hyperlink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:rsidR="00307CD2" w:rsidRPr="004741CB" w:rsidRDefault="00506507" w:rsidP="0050650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11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РД-11-05-2007</w:t>
              </w:r>
            </w:hyperlink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   Разработанные Заказ</w:t>
            </w:r>
            <w:r w:rsidR="00DF508E">
              <w:rPr>
                <w:rFonts w:ascii="Times New Roman" w:hAnsi="Times New Roman" w:cs="Times New Roman"/>
                <w:sz w:val="24"/>
                <w:szCs w:val="24"/>
              </w:rPr>
              <w:t>чиком, сметный расчет и дефектный акт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307CD2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B519D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B519D5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 документации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.pdf, .dwg, .dxf ;</w:t>
            </w:r>
          </w:p>
          <w:p w:rsidR="00307CD2" w:rsidRPr="00D76445" w:rsidRDefault="00506507" w:rsidP="00B51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электронном виде документация принимается: 1 экземпляр на USB флэш-накопителе, 1 экземпляр на диске DVD-R. На каждом носителе, содержащем электронную версию </w:t>
            </w:r>
            <w:r w:rsidR="00B519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исполнительной документации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до</w:t>
            </w:r>
            <w:r w:rsidR="00B519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лжна быть внутренняя опись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B731D2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B731D2" w:rsidRDefault="00B731D2" w:rsidP="00B73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Сметная документация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разработанная на основании </w:t>
            </w:r>
            <w:r w:rsidR="00D76445">
              <w:rPr>
                <w:rFonts w:ascii="Times New Roman" w:hAnsi="Times New Roman" w:cs="Times New Roman"/>
                <w:sz w:val="24"/>
                <w:szCs w:val="24"/>
              </w:rPr>
              <w:t>дефектного акта (Приложение №1)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предоставляется Заказчиком (Приложение №2)</w:t>
            </w:r>
            <w:r w:rsidRPr="006F14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31D2" w:rsidRDefault="00B731D2" w:rsidP="00B731D2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lastRenderedPageBreak/>
              <w:t>Акты выполненных работ (КС-2) выполняются по индексам пересчета в сметной документации.</w:t>
            </w:r>
          </w:p>
          <w:p w:rsidR="00B731D2" w:rsidRPr="00536DBB" w:rsidRDefault="00B731D2" w:rsidP="00B731D2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В случае возникновения необходимости выполнения неучтенных (дополнительных)  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B731D2" w:rsidRDefault="00B731D2" w:rsidP="00B731D2">
            <w:pPr>
              <w:pStyle w:val="ae"/>
              <w:shd w:val="clear" w:color="auto" w:fill="FFFFFF"/>
              <w:spacing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Требования  к сметной документации, разрабатываемой на дополнительные  работы</w:t>
            </w:r>
            <w:r w:rsidRPr="007F378E">
              <w:rPr>
                <w:color w:val="000000"/>
                <w:sz w:val="22"/>
                <w:szCs w:val="22"/>
              </w:rPr>
              <w:t>:</w:t>
            </w:r>
          </w:p>
          <w:p w:rsidR="00B731D2" w:rsidRPr="005331B9" w:rsidRDefault="00B731D2" w:rsidP="00B731D2">
            <w:pPr>
              <w:pStyle w:val="ae"/>
              <w:shd w:val="clear" w:color="auto" w:fill="FFFFFF"/>
              <w:spacing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B731D2" w:rsidRPr="006F148D" w:rsidRDefault="00B731D2" w:rsidP="00B731D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>Сметная документация на дополнительные работы должна быть разработана с применением  Smeta.ru по сметно-нормативной базе   </w:t>
            </w:r>
            <w:r>
              <w:rPr>
                <w:rStyle w:val="ac"/>
                <w:color w:val="000000"/>
              </w:rPr>
              <w:t>ФЕР-2017</w:t>
            </w:r>
            <w:r>
              <w:rPr>
                <w:color w:val="000000"/>
              </w:rPr>
              <w:t xml:space="preserve"> (Федеральные единичные расценки) редакция 2017 года, (</w:t>
            </w:r>
            <w:r>
              <w:rPr>
                <w:rStyle w:val="ac"/>
                <w:color w:val="000000"/>
              </w:rPr>
              <w:t>ФЕР</w:t>
            </w:r>
            <w:r>
              <w:rPr>
                <w:color w:val="000000"/>
              </w:rPr>
              <w:t xml:space="preserve"> в редакции </w:t>
            </w:r>
            <w:r>
              <w:rPr>
                <w:rStyle w:val="ac"/>
                <w:color w:val="000000"/>
              </w:rPr>
              <w:t>2017</w:t>
            </w:r>
            <w:r>
              <w:rPr>
                <w:color w:val="000000"/>
              </w:rPr>
              <w:t xml:space="preserve"> года) в двух уровнях цен: в  базисных ценах 2001 г. и в текущих ценах с учетом индексации (ежемесячные индексы  к ФЕР-2017)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</w:t>
            </w:r>
            <w:r w:rsidRPr="006F148D">
              <w:t>4)</w:t>
            </w:r>
            <w:r>
              <w:t xml:space="preserve">, </w:t>
            </w:r>
            <w:r w:rsidRPr="006F148D">
              <w:rPr>
                <w:rFonts w:eastAsia="Times New Roman"/>
              </w:rPr>
              <w:t>Методически</w:t>
            </w:r>
            <w:r>
              <w:rPr>
                <w:rFonts w:eastAsia="Times New Roman"/>
              </w:rPr>
              <w:t>х</w:t>
            </w:r>
            <w:r w:rsidRPr="006F148D">
              <w:rPr>
                <w:rFonts w:eastAsia="Times New Roman"/>
              </w:rPr>
              <w:t xml:space="preserve"> рекомендаци</w:t>
            </w:r>
            <w:r>
              <w:rPr>
                <w:rFonts w:eastAsia="Times New Roman"/>
              </w:rPr>
              <w:t>й</w:t>
            </w:r>
            <w:r w:rsidRPr="006F148D">
              <w:rPr>
                <w:rFonts w:eastAsia="Times New Roman"/>
              </w:rPr>
              <w:t xml:space="preserve"> от 9 февраля 2017 г. № 81/пр</w:t>
            </w:r>
            <w:r>
              <w:rPr>
                <w:rFonts w:eastAsia="Times New Roman"/>
              </w:rPr>
              <w:t xml:space="preserve"> </w:t>
            </w:r>
            <w:r w:rsidRPr="006F148D">
              <w:rPr>
                <w:rFonts w:eastAsia="Times New Roman"/>
              </w:rPr>
              <w:t>по применению</w:t>
            </w:r>
          </w:p>
          <w:p w:rsidR="00B731D2" w:rsidRPr="006F148D" w:rsidRDefault="00B731D2" w:rsidP="00B731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федеральных единичных расценок на строительные,</w:t>
            </w:r>
          </w:p>
          <w:p w:rsidR="00B731D2" w:rsidRPr="006F148D" w:rsidRDefault="00B731D2" w:rsidP="00B731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строительные, ремонтно-строительные,</w:t>
            </w:r>
          </w:p>
          <w:p w:rsidR="00B731D2" w:rsidRPr="006F148D" w:rsidRDefault="00B731D2" w:rsidP="00B731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оборудования и пусконаладочные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31D2" w:rsidRDefault="00B731D2" w:rsidP="00B731D2">
            <w:pPr>
              <w:pStyle w:val="ae"/>
              <w:jc w:val="both"/>
            </w:pPr>
            <w:r>
              <w:rPr>
                <w:color w:val="000000"/>
              </w:rPr>
              <w:t>Для определения стоимости оборудования и МТР, отсутствующих в нормативной базе, необходимо использовать метод с применением актуализированных текущих (фактической стоимости материалов, изделий и конструкций с учётом транспортных и заготовительно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B731D2" w:rsidRDefault="00B731D2" w:rsidP="00B731D2">
            <w:pPr>
              <w:pStyle w:val="ae"/>
              <w:jc w:val="both"/>
            </w:pPr>
            <w:r>
              <w:rPr>
                <w:color w:val="000000"/>
              </w:rPr>
              <w:t>Составлять конкурентный лист на МТР не менее от трех (3-х), предприятий поставщиков.</w:t>
            </w:r>
          </w:p>
          <w:p w:rsidR="00B731D2" w:rsidRDefault="00B731D2" w:rsidP="00B731D2">
            <w:pPr>
              <w:pStyle w:val="ae"/>
              <w:jc w:val="both"/>
            </w:pPr>
            <w:r>
              <w:rPr>
                <w:color w:val="000000"/>
              </w:rPr>
              <w:t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B731D2" w:rsidRDefault="00B731D2" w:rsidP="00B731D2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 допускается применение к единичным расценкам поправочных коэффициентов, учитывающих </w:t>
            </w:r>
            <w:r>
              <w:rPr>
                <w:color w:val="000000"/>
              </w:rPr>
              <w:lastRenderedPageBreak/>
              <w:t>изменения условий производства СМР по сравнению с нормальными, если эти условия не отражены в Актах  на дополнительные работы</w:t>
            </w:r>
          </w:p>
          <w:p w:rsidR="00B731D2" w:rsidRDefault="00B731D2" w:rsidP="00B731D2">
            <w:pPr>
              <w:pStyle w:val="ae"/>
              <w:jc w:val="both"/>
            </w:pPr>
            <w:r>
              <w:rPr>
                <w:color w:val="000000"/>
              </w:rPr>
              <w:t>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B731D2" w:rsidRDefault="00B731D2" w:rsidP="00B731D2">
            <w:pPr>
              <w:pStyle w:val="ae"/>
              <w:jc w:val="both"/>
            </w:pPr>
            <w:r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B731D2" w:rsidRDefault="00B731D2" w:rsidP="00B731D2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>Сметная документация предоставляется в одном файле:</w:t>
            </w:r>
            <w:r w:rsidRPr="004D116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базовом (ФЕР-2017 г.) и с индексом  пересчета в текущий уровень цен; «Форма смета ФЕР-12 граф» (см. приложение 1) </w:t>
            </w:r>
          </w:p>
          <w:p w:rsidR="00B731D2" w:rsidRPr="004D116F" w:rsidRDefault="00B731D2" w:rsidP="00B731D2">
            <w:pPr>
              <w:pStyle w:val="ae"/>
              <w:jc w:val="both"/>
            </w:pPr>
            <w:r>
              <w:t>П</w:t>
            </w:r>
            <w:r w:rsidRPr="00CE3109">
              <w:t>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</w:t>
            </w:r>
            <w:r>
              <w:t xml:space="preserve">. </w:t>
            </w:r>
            <w:r w:rsidRPr="00B731D2">
              <w:rPr>
                <w:b/>
              </w:rPr>
              <w:t>К=1,35</w:t>
            </w:r>
          </w:p>
          <w:p w:rsidR="00506507" w:rsidRPr="004741CB" w:rsidRDefault="00B731D2" w:rsidP="00B73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42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A774D1" w:rsidRDefault="00506507" w:rsidP="00506507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передаче сметной документации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 1 экземпляра в электронном виде в формате.</w:t>
            </w:r>
            <w:r w:rsidRPr="00474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Производство  строительных, ремонтных и других работ </w:t>
            </w: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осуществляется на территории действующего 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предприятия с наличием в зоне производства работ со всеми  перечисленными ниже факторами:</w:t>
            </w:r>
          </w:p>
          <w:p w:rsidR="00506507" w:rsidRPr="004741CB" w:rsidRDefault="00CE3109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06507"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разветвленная сеть транспортные и инженерных коммуникаций; </w:t>
            </w:r>
          </w:p>
          <w:p w:rsidR="00506507" w:rsidRPr="00DA359E" w:rsidRDefault="00CE3109" w:rsidP="005065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06507" w:rsidRPr="004741CB">
              <w:rPr>
                <w:rFonts w:ascii="Times New Roman" w:hAnsi="Times New Roman" w:cs="Times New Roman"/>
                <w:sz w:val="24"/>
                <w:szCs w:val="24"/>
              </w:rPr>
              <w:t>стесненных условий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складирования материалов; 3. п</w:t>
            </w:r>
            <w:r w:rsidRPr="00CE3109">
              <w:rPr>
                <w:rFonts w:ascii="Times New Roman" w:hAnsi="Times New Roman" w:cs="Times New Roman"/>
                <w:sz w:val="24"/>
                <w:szCs w:val="24"/>
              </w:rPr>
              <w:t>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6507" w:rsidRPr="00B731D2">
              <w:rPr>
                <w:rFonts w:ascii="Times New Roman" w:hAnsi="Times New Roman" w:cs="Times New Roman"/>
                <w:b/>
                <w:sz w:val="24"/>
                <w:szCs w:val="24"/>
              </w:rPr>
              <w:t>К=1,</w:t>
            </w:r>
            <w:r w:rsidRPr="00B731D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 быть полностью учтены в цене, предлагаемой Исполнителем;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307CD2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506507" w:rsidRPr="00775F00" w:rsidTr="00A52518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i/>
                <w:sz w:val="24"/>
                <w:szCs w:val="24"/>
              </w:rPr>
              <w:t>- Не требуется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241" w:rsidRDefault="00C91241" w:rsidP="00C9124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91241" w:rsidRDefault="00C91241" w:rsidP="00C9124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91241" w:rsidRDefault="00C91241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ПТС                                                                               </w:t>
      </w:r>
      <w:r w:rsidR="008970C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65E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И.В. Игнатьев</w:t>
      </w:r>
    </w:p>
    <w:p w:rsidR="00C91241" w:rsidRDefault="00C91241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тех. отдела                                                                    </w:t>
      </w:r>
      <w:r w:rsidR="008970C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А.В. Трунькин</w:t>
      </w:r>
    </w:p>
    <w:p w:rsidR="00C91241" w:rsidRDefault="008970C0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C91241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91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службы ОЗВС</w:t>
      </w:r>
      <w:r w:rsidR="00C912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065EA8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Ю.А. Темяшов</w:t>
      </w:r>
    </w:p>
    <w:p w:rsidR="00C91241" w:rsidRDefault="00C91241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службы ГСМ                                                                </w:t>
      </w:r>
      <w:r w:rsidR="00065EA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Ю.Б. Шугуров</w:t>
      </w:r>
    </w:p>
    <w:p w:rsidR="00C91241" w:rsidRDefault="00C91241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склада ГСМ-1                                                             </w:t>
      </w:r>
      <w:r w:rsidR="00065EA8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А.И. Бондаренко</w:t>
      </w:r>
    </w:p>
    <w:p w:rsidR="00065EA8" w:rsidRDefault="00065EA8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ССТ                                                                                               А.А. Герасименко</w:t>
      </w:r>
    </w:p>
    <w:p w:rsidR="00065EA8" w:rsidRDefault="00065EA8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ОТОС                                                                                            А.Д. Свирин</w:t>
      </w:r>
    </w:p>
    <w:p w:rsidR="009840B2" w:rsidRDefault="006F6F4F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1-ой категории</w:t>
      </w:r>
      <w:r w:rsidR="00065EA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65EA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В.А. Аввакумов</w:t>
      </w:r>
    </w:p>
    <w:p w:rsidR="00FD7EE1" w:rsidRDefault="00FD7EE1" w:rsidP="00FD7EE1">
      <w:pPr>
        <w:spacing w:after="0"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7EE1" w:rsidRPr="00FD7EE1" w:rsidRDefault="00FD7EE1" w:rsidP="00FD7EE1">
      <w:pPr>
        <w:spacing w:after="0"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5170">
        <w:rPr>
          <w:rFonts w:ascii="Times New Roman" w:hAnsi="Times New Roman" w:cs="Times New Roman"/>
          <w:b/>
          <w:sz w:val="24"/>
          <w:szCs w:val="24"/>
        </w:rPr>
        <w:t>Согласовано с ЗАО «</w:t>
      </w:r>
      <w:r>
        <w:rPr>
          <w:rFonts w:ascii="Times New Roman" w:hAnsi="Times New Roman" w:cs="Times New Roman"/>
          <w:b/>
          <w:sz w:val="24"/>
          <w:szCs w:val="24"/>
        </w:rPr>
        <w:t>АТК</w:t>
      </w:r>
      <w:r w:rsidRPr="00D95170">
        <w:rPr>
          <w:rFonts w:ascii="Times New Roman" w:hAnsi="Times New Roman" w:cs="Times New Roman"/>
          <w:b/>
          <w:sz w:val="24"/>
          <w:szCs w:val="24"/>
        </w:rPr>
        <w:t>»:</w:t>
      </w:r>
    </w:p>
    <w:p w:rsidR="00FD7EE1" w:rsidRPr="006F6F4F" w:rsidRDefault="00FD7EE1" w:rsidP="00FD7EE1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>Инженер сметчик ЗАО «АТК»                                                                      Л.А. Шишанова</w:t>
      </w:r>
    </w:p>
    <w:sectPr w:rsidR="00FD7EE1" w:rsidRPr="006F6F4F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8B4" w:rsidRDefault="00C358B4" w:rsidP="002370C6">
      <w:pPr>
        <w:spacing w:after="0" w:line="240" w:lineRule="auto"/>
      </w:pPr>
      <w:r>
        <w:separator/>
      </w:r>
    </w:p>
  </w:endnote>
  <w:endnote w:type="continuationSeparator" w:id="0">
    <w:p w:rsidR="00C358B4" w:rsidRDefault="00C358B4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4837593"/>
      <w:docPartObj>
        <w:docPartGallery w:val="Page Numbers (Bottom of Page)"/>
        <w:docPartUnique/>
      </w:docPartObj>
    </w:sdtPr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1E3">
          <w:rPr>
            <w:noProof/>
          </w:rPr>
          <w:t>10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8B4" w:rsidRDefault="00C358B4" w:rsidP="002370C6">
      <w:pPr>
        <w:spacing w:after="0" w:line="240" w:lineRule="auto"/>
      </w:pPr>
      <w:r>
        <w:separator/>
      </w:r>
    </w:p>
  </w:footnote>
  <w:footnote w:type="continuationSeparator" w:id="0">
    <w:p w:rsidR="00C358B4" w:rsidRDefault="00C358B4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65"/>
    <w:multiLevelType w:val="multilevel"/>
    <w:tmpl w:val="B13A6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109E5"/>
    <w:multiLevelType w:val="multilevel"/>
    <w:tmpl w:val="915AC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B51F6"/>
    <w:multiLevelType w:val="hybridMultilevel"/>
    <w:tmpl w:val="1F9E637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20"/>
  </w:num>
  <w:num w:numId="4">
    <w:abstractNumId w:val="22"/>
  </w:num>
  <w:num w:numId="5">
    <w:abstractNumId w:val="6"/>
  </w:num>
  <w:num w:numId="6">
    <w:abstractNumId w:val="9"/>
  </w:num>
  <w:num w:numId="7">
    <w:abstractNumId w:val="18"/>
  </w:num>
  <w:num w:numId="8">
    <w:abstractNumId w:val="10"/>
  </w:num>
  <w:num w:numId="9">
    <w:abstractNumId w:val="27"/>
  </w:num>
  <w:num w:numId="10">
    <w:abstractNumId w:val="26"/>
  </w:num>
  <w:num w:numId="11">
    <w:abstractNumId w:val="13"/>
  </w:num>
  <w:num w:numId="12">
    <w:abstractNumId w:val="12"/>
  </w:num>
  <w:num w:numId="13">
    <w:abstractNumId w:val="15"/>
  </w:num>
  <w:num w:numId="14">
    <w:abstractNumId w:val="4"/>
  </w:num>
  <w:num w:numId="15">
    <w:abstractNumId w:val="7"/>
  </w:num>
  <w:num w:numId="16">
    <w:abstractNumId w:val="17"/>
  </w:num>
  <w:num w:numId="17">
    <w:abstractNumId w:val="2"/>
  </w:num>
  <w:num w:numId="18">
    <w:abstractNumId w:val="21"/>
  </w:num>
  <w:num w:numId="19">
    <w:abstractNumId w:val="0"/>
  </w:num>
  <w:num w:numId="20">
    <w:abstractNumId w:val="25"/>
  </w:num>
  <w:num w:numId="21">
    <w:abstractNumId w:val="5"/>
  </w:num>
  <w:num w:numId="22">
    <w:abstractNumId w:val="3"/>
  </w:num>
  <w:num w:numId="23">
    <w:abstractNumId w:val="11"/>
  </w:num>
  <w:num w:numId="24">
    <w:abstractNumId w:val="8"/>
  </w:num>
  <w:num w:numId="25">
    <w:abstractNumId w:val="19"/>
  </w:num>
  <w:num w:numId="26">
    <w:abstractNumId w:val="16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8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4A3A"/>
    <w:rsid w:val="000374E1"/>
    <w:rsid w:val="000421E4"/>
    <w:rsid w:val="000443BD"/>
    <w:rsid w:val="00047CA5"/>
    <w:rsid w:val="00051C44"/>
    <w:rsid w:val="000610AC"/>
    <w:rsid w:val="00064B55"/>
    <w:rsid w:val="00065EA8"/>
    <w:rsid w:val="000677F4"/>
    <w:rsid w:val="00072332"/>
    <w:rsid w:val="00073AC0"/>
    <w:rsid w:val="0007409E"/>
    <w:rsid w:val="00083AB6"/>
    <w:rsid w:val="00083DC8"/>
    <w:rsid w:val="00083F20"/>
    <w:rsid w:val="00090AF7"/>
    <w:rsid w:val="000A0EB6"/>
    <w:rsid w:val="000A5098"/>
    <w:rsid w:val="000A6FBA"/>
    <w:rsid w:val="000B1651"/>
    <w:rsid w:val="000B29D7"/>
    <w:rsid w:val="000B448C"/>
    <w:rsid w:val="000B63A3"/>
    <w:rsid w:val="000C365F"/>
    <w:rsid w:val="000C7D32"/>
    <w:rsid w:val="000D6CA9"/>
    <w:rsid w:val="000D7674"/>
    <w:rsid w:val="000E3390"/>
    <w:rsid w:val="000E4449"/>
    <w:rsid w:val="000E61B7"/>
    <w:rsid w:val="000F1E19"/>
    <w:rsid w:val="000F4E45"/>
    <w:rsid w:val="000F579B"/>
    <w:rsid w:val="000F63D9"/>
    <w:rsid w:val="000F667F"/>
    <w:rsid w:val="000F6A12"/>
    <w:rsid w:val="000F6A41"/>
    <w:rsid w:val="0010087C"/>
    <w:rsid w:val="00103D04"/>
    <w:rsid w:val="001053A5"/>
    <w:rsid w:val="00105C4B"/>
    <w:rsid w:val="00106DE0"/>
    <w:rsid w:val="00107490"/>
    <w:rsid w:val="00111138"/>
    <w:rsid w:val="00111AC6"/>
    <w:rsid w:val="00123225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4F15"/>
    <w:rsid w:val="0014570D"/>
    <w:rsid w:val="00145FE2"/>
    <w:rsid w:val="0014681F"/>
    <w:rsid w:val="00155378"/>
    <w:rsid w:val="00163EBA"/>
    <w:rsid w:val="0016496A"/>
    <w:rsid w:val="0016629F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4E3F"/>
    <w:rsid w:val="001A5BBD"/>
    <w:rsid w:val="001B59F8"/>
    <w:rsid w:val="001B67D1"/>
    <w:rsid w:val="001C1546"/>
    <w:rsid w:val="001C4F45"/>
    <w:rsid w:val="001C75BE"/>
    <w:rsid w:val="001D1E33"/>
    <w:rsid w:val="001D39A7"/>
    <w:rsid w:val="001D56F2"/>
    <w:rsid w:val="001E1FF6"/>
    <w:rsid w:val="001E3A2D"/>
    <w:rsid w:val="001E6830"/>
    <w:rsid w:val="00201AB6"/>
    <w:rsid w:val="002028D0"/>
    <w:rsid w:val="002028DA"/>
    <w:rsid w:val="00202D33"/>
    <w:rsid w:val="00205EEF"/>
    <w:rsid w:val="002073A4"/>
    <w:rsid w:val="00210B15"/>
    <w:rsid w:val="00213F8F"/>
    <w:rsid w:val="00220BD8"/>
    <w:rsid w:val="002222B2"/>
    <w:rsid w:val="002222BD"/>
    <w:rsid w:val="0022460D"/>
    <w:rsid w:val="00226A0C"/>
    <w:rsid w:val="002274F2"/>
    <w:rsid w:val="00234FE7"/>
    <w:rsid w:val="00236AD5"/>
    <w:rsid w:val="002370C6"/>
    <w:rsid w:val="002414FB"/>
    <w:rsid w:val="002420B6"/>
    <w:rsid w:val="00242BA6"/>
    <w:rsid w:val="00244288"/>
    <w:rsid w:val="00244D71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266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224C"/>
    <w:rsid w:val="002A5A4E"/>
    <w:rsid w:val="002A740B"/>
    <w:rsid w:val="002B2928"/>
    <w:rsid w:val="002C0DD9"/>
    <w:rsid w:val="002C1717"/>
    <w:rsid w:val="002C5788"/>
    <w:rsid w:val="002C6D0D"/>
    <w:rsid w:val="002D1E3E"/>
    <w:rsid w:val="002D26AE"/>
    <w:rsid w:val="002D46D6"/>
    <w:rsid w:val="002E1732"/>
    <w:rsid w:val="002E2923"/>
    <w:rsid w:val="002E3735"/>
    <w:rsid w:val="002E40A0"/>
    <w:rsid w:val="002E6894"/>
    <w:rsid w:val="002E7FB8"/>
    <w:rsid w:val="002F1177"/>
    <w:rsid w:val="002F2674"/>
    <w:rsid w:val="002F6C7C"/>
    <w:rsid w:val="0030038F"/>
    <w:rsid w:val="00300F55"/>
    <w:rsid w:val="00303C63"/>
    <w:rsid w:val="00307CD2"/>
    <w:rsid w:val="0031471F"/>
    <w:rsid w:val="003163C8"/>
    <w:rsid w:val="00327E99"/>
    <w:rsid w:val="00331368"/>
    <w:rsid w:val="00336964"/>
    <w:rsid w:val="00341FA4"/>
    <w:rsid w:val="00344054"/>
    <w:rsid w:val="003453B2"/>
    <w:rsid w:val="003508E6"/>
    <w:rsid w:val="00350C7E"/>
    <w:rsid w:val="00352FF4"/>
    <w:rsid w:val="003534AD"/>
    <w:rsid w:val="00354009"/>
    <w:rsid w:val="003546FC"/>
    <w:rsid w:val="00354B33"/>
    <w:rsid w:val="00354FF6"/>
    <w:rsid w:val="00355CF1"/>
    <w:rsid w:val="00355CFC"/>
    <w:rsid w:val="00361D08"/>
    <w:rsid w:val="003651AD"/>
    <w:rsid w:val="00370E9B"/>
    <w:rsid w:val="003713CC"/>
    <w:rsid w:val="0037287D"/>
    <w:rsid w:val="00386675"/>
    <w:rsid w:val="00386B21"/>
    <w:rsid w:val="003A062B"/>
    <w:rsid w:val="003A130A"/>
    <w:rsid w:val="003A16E3"/>
    <w:rsid w:val="003A6AE3"/>
    <w:rsid w:val="003B01BA"/>
    <w:rsid w:val="003B5927"/>
    <w:rsid w:val="003C0A55"/>
    <w:rsid w:val="003C148B"/>
    <w:rsid w:val="003C179C"/>
    <w:rsid w:val="003C2C2F"/>
    <w:rsid w:val="003D0B91"/>
    <w:rsid w:val="003D61CE"/>
    <w:rsid w:val="003E25F0"/>
    <w:rsid w:val="003E6A55"/>
    <w:rsid w:val="003E70E3"/>
    <w:rsid w:val="003F2E69"/>
    <w:rsid w:val="003F2FF3"/>
    <w:rsid w:val="00400663"/>
    <w:rsid w:val="00400D36"/>
    <w:rsid w:val="00404F34"/>
    <w:rsid w:val="00407A67"/>
    <w:rsid w:val="00410950"/>
    <w:rsid w:val="0041129D"/>
    <w:rsid w:val="00414B7C"/>
    <w:rsid w:val="00417B5F"/>
    <w:rsid w:val="004209F9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4264"/>
    <w:rsid w:val="004760F7"/>
    <w:rsid w:val="00481C62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31E2"/>
    <w:rsid w:val="004D5B79"/>
    <w:rsid w:val="004E1AF6"/>
    <w:rsid w:val="004E7196"/>
    <w:rsid w:val="004F325E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6507"/>
    <w:rsid w:val="00511FA7"/>
    <w:rsid w:val="0051399A"/>
    <w:rsid w:val="00513A55"/>
    <w:rsid w:val="00516164"/>
    <w:rsid w:val="005167C4"/>
    <w:rsid w:val="005278DB"/>
    <w:rsid w:val="005403AD"/>
    <w:rsid w:val="005407EF"/>
    <w:rsid w:val="00542B72"/>
    <w:rsid w:val="00552C10"/>
    <w:rsid w:val="005531FD"/>
    <w:rsid w:val="0055602C"/>
    <w:rsid w:val="00557DB6"/>
    <w:rsid w:val="00560E83"/>
    <w:rsid w:val="005633CA"/>
    <w:rsid w:val="005659CE"/>
    <w:rsid w:val="005741FB"/>
    <w:rsid w:val="00576491"/>
    <w:rsid w:val="00581361"/>
    <w:rsid w:val="00584B27"/>
    <w:rsid w:val="00584F6B"/>
    <w:rsid w:val="005862EC"/>
    <w:rsid w:val="00592283"/>
    <w:rsid w:val="00593C45"/>
    <w:rsid w:val="005943F2"/>
    <w:rsid w:val="00594E58"/>
    <w:rsid w:val="005A0E97"/>
    <w:rsid w:val="005A2B97"/>
    <w:rsid w:val="005A439B"/>
    <w:rsid w:val="005A5C50"/>
    <w:rsid w:val="005A7B54"/>
    <w:rsid w:val="005B0BE9"/>
    <w:rsid w:val="005B1240"/>
    <w:rsid w:val="005B1623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5827"/>
    <w:rsid w:val="005E6E4F"/>
    <w:rsid w:val="005F19C6"/>
    <w:rsid w:val="005F4E57"/>
    <w:rsid w:val="005F4F69"/>
    <w:rsid w:val="005F6854"/>
    <w:rsid w:val="005F77B7"/>
    <w:rsid w:val="006007B5"/>
    <w:rsid w:val="006070CA"/>
    <w:rsid w:val="00611C38"/>
    <w:rsid w:val="0061696A"/>
    <w:rsid w:val="006211CF"/>
    <w:rsid w:val="00624E6F"/>
    <w:rsid w:val="006270BE"/>
    <w:rsid w:val="006273E1"/>
    <w:rsid w:val="00631155"/>
    <w:rsid w:val="006318EA"/>
    <w:rsid w:val="006404DB"/>
    <w:rsid w:val="0064511A"/>
    <w:rsid w:val="0065113F"/>
    <w:rsid w:val="0065140A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41F2"/>
    <w:rsid w:val="006864DC"/>
    <w:rsid w:val="006934C0"/>
    <w:rsid w:val="0069423B"/>
    <w:rsid w:val="006A326B"/>
    <w:rsid w:val="006A4198"/>
    <w:rsid w:val="006A4258"/>
    <w:rsid w:val="006A5BF1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5254"/>
    <w:rsid w:val="006E5B9F"/>
    <w:rsid w:val="006E795D"/>
    <w:rsid w:val="006F447F"/>
    <w:rsid w:val="006F51C5"/>
    <w:rsid w:val="006F6F4F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3072B"/>
    <w:rsid w:val="00740C94"/>
    <w:rsid w:val="007416CA"/>
    <w:rsid w:val="00751165"/>
    <w:rsid w:val="007517FD"/>
    <w:rsid w:val="0075356D"/>
    <w:rsid w:val="00757AD4"/>
    <w:rsid w:val="00761051"/>
    <w:rsid w:val="00763D73"/>
    <w:rsid w:val="00764BAF"/>
    <w:rsid w:val="0076756F"/>
    <w:rsid w:val="00767834"/>
    <w:rsid w:val="007702A7"/>
    <w:rsid w:val="00770BB5"/>
    <w:rsid w:val="007754A8"/>
    <w:rsid w:val="00775F00"/>
    <w:rsid w:val="007760F5"/>
    <w:rsid w:val="007764AC"/>
    <w:rsid w:val="007851EB"/>
    <w:rsid w:val="007856DD"/>
    <w:rsid w:val="00787591"/>
    <w:rsid w:val="00792C82"/>
    <w:rsid w:val="00793904"/>
    <w:rsid w:val="00796808"/>
    <w:rsid w:val="007A0A80"/>
    <w:rsid w:val="007A20FA"/>
    <w:rsid w:val="007A68A2"/>
    <w:rsid w:val="007B2D07"/>
    <w:rsid w:val="007B4164"/>
    <w:rsid w:val="007B7436"/>
    <w:rsid w:val="007C2CCD"/>
    <w:rsid w:val="007C5A1E"/>
    <w:rsid w:val="007C6B27"/>
    <w:rsid w:val="007C70F7"/>
    <w:rsid w:val="007C793C"/>
    <w:rsid w:val="007D0311"/>
    <w:rsid w:val="007D04F7"/>
    <w:rsid w:val="007D0F98"/>
    <w:rsid w:val="007D5AA9"/>
    <w:rsid w:val="007E18AA"/>
    <w:rsid w:val="007E28D5"/>
    <w:rsid w:val="007E32F7"/>
    <w:rsid w:val="007E49FC"/>
    <w:rsid w:val="007E5FEA"/>
    <w:rsid w:val="007F17AD"/>
    <w:rsid w:val="00803912"/>
    <w:rsid w:val="008039FA"/>
    <w:rsid w:val="00803EE0"/>
    <w:rsid w:val="00812073"/>
    <w:rsid w:val="00812C5E"/>
    <w:rsid w:val="008215EE"/>
    <w:rsid w:val="008231E3"/>
    <w:rsid w:val="00825C12"/>
    <w:rsid w:val="00831044"/>
    <w:rsid w:val="00836A32"/>
    <w:rsid w:val="00836C6B"/>
    <w:rsid w:val="008446A6"/>
    <w:rsid w:val="008467F0"/>
    <w:rsid w:val="00846F0C"/>
    <w:rsid w:val="00852F27"/>
    <w:rsid w:val="00856CBD"/>
    <w:rsid w:val="00863CDB"/>
    <w:rsid w:val="00865325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970C0"/>
    <w:rsid w:val="008A178B"/>
    <w:rsid w:val="008A56FD"/>
    <w:rsid w:val="008A7D6C"/>
    <w:rsid w:val="008C0678"/>
    <w:rsid w:val="008C0AA3"/>
    <w:rsid w:val="008C2672"/>
    <w:rsid w:val="008D43A9"/>
    <w:rsid w:val="008D4F72"/>
    <w:rsid w:val="008D58EE"/>
    <w:rsid w:val="008E13EB"/>
    <w:rsid w:val="008E59D5"/>
    <w:rsid w:val="008E61DC"/>
    <w:rsid w:val="008F0090"/>
    <w:rsid w:val="008F1562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23997"/>
    <w:rsid w:val="00930F4C"/>
    <w:rsid w:val="00930FC6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48A"/>
    <w:rsid w:val="00963520"/>
    <w:rsid w:val="00966C7D"/>
    <w:rsid w:val="00967A9D"/>
    <w:rsid w:val="00971957"/>
    <w:rsid w:val="00972957"/>
    <w:rsid w:val="0097380E"/>
    <w:rsid w:val="00973BCB"/>
    <w:rsid w:val="00974D49"/>
    <w:rsid w:val="0097571E"/>
    <w:rsid w:val="0097672F"/>
    <w:rsid w:val="009840B2"/>
    <w:rsid w:val="0098517D"/>
    <w:rsid w:val="0098534B"/>
    <w:rsid w:val="0098744F"/>
    <w:rsid w:val="009914BB"/>
    <w:rsid w:val="009934F5"/>
    <w:rsid w:val="009939CF"/>
    <w:rsid w:val="009A627B"/>
    <w:rsid w:val="009A6DDE"/>
    <w:rsid w:val="009A7E4A"/>
    <w:rsid w:val="009B1AB5"/>
    <w:rsid w:val="009B3AF3"/>
    <w:rsid w:val="009B401A"/>
    <w:rsid w:val="009B6713"/>
    <w:rsid w:val="009C2260"/>
    <w:rsid w:val="009C63CA"/>
    <w:rsid w:val="009E017E"/>
    <w:rsid w:val="009E17F9"/>
    <w:rsid w:val="009E1B0D"/>
    <w:rsid w:val="009E29E4"/>
    <w:rsid w:val="009E4E8C"/>
    <w:rsid w:val="009E50BC"/>
    <w:rsid w:val="009E694A"/>
    <w:rsid w:val="009E7775"/>
    <w:rsid w:val="009F0FD3"/>
    <w:rsid w:val="009F1481"/>
    <w:rsid w:val="009F3926"/>
    <w:rsid w:val="009F400D"/>
    <w:rsid w:val="009F5891"/>
    <w:rsid w:val="00A01BAC"/>
    <w:rsid w:val="00A026DC"/>
    <w:rsid w:val="00A02ADC"/>
    <w:rsid w:val="00A03D67"/>
    <w:rsid w:val="00A0650A"/>
    <w:rsid w:val="00A066F2"/>
    <w:rsid w:val="00A201BD"/>
    <w:rsid w:val="00A2346E"/>
    <w:rsid w:val="00A254BF"/>
    <w:rsid w:val="00A30C56"/>
    <w:rsid w:val="00A331DC"/>
    <w:rsid w:val="00A37F93"/>
    <w:rsid w:val="00A409F6"/>
    <w:rsid w:val="00A431D8"/>
    <w:rsid w:val="00A43986"/>
    <w:rsid w:val="00A45E0C"/>
    <w:rsid w:val="00A46EFA"/>
    <w:rsid w:val="00A51AED"/>
    <w:rsid w:val="00A52518"/>
    <w:rsid w:val="00A5680C"/>
    <w:rsid w:val="00A60FFA"/>
    <w:rsid w:val="00A61D02"/>
    <w:rsid w:val="00A634BB"/>
    <w:rsid w:val="00A73B02"/>
    <w:rsid w:val="00A75A6E"/>
    <w:rsid w:val="00A8081E"/>
    <w:rsid w:val="00A84BAE"/>
    <w:rsid w:val="00A877C0"/>
    <w:rsid w:val="00A917FE"/>
    <w:rsid w:val="00A92C25"/>
    <w:rsid w:val="00A93859"/>
    <w:rsid w:val="00A93E0A"/>
    <w:rsid w:val="00A96B84"/>
    <w:rsid w:val="00A9781D"/>
    <w:rsid w:val="00AA0070"/>
    <w:rsid w:val="00AA2AE8"/>
    <w:rsid w:val="00AA3F81"/>
    <w:rsid w:val="00AA6A98"/>
    <w:rsid w:val="00AB0CAC"/>
    <w:rsid w:val="00AB127C"/>
    <w:rsid w:val="00AB46E2"/>
    <w:rsid w:val="00AB48DF"/>
    <w:rsid w:val="00AB7132"/>
    <w:rsid w:val="00AC5584"/>
    <w:rsid w:val="00AC6B75"/>
    <w:rsid w:val="00AC7E44"/>
    <w:rsid w:val="00AD1AED"/>
    <w:rsid w:val="00AD2ADC"/>
    <w:rsid w:val="00AE0794"/>
    <w:rsid w:val="00AE1BA4"/>
    <w:rsid w:val="00AE2C23"/>
    <w:rsid w:val="00AE5C46"/>
    <w:rsid w:val="00AE5F2C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17F52"/>
    <w:rsid w:val="00B250AD"/>
    <w:rsid w:val="00B378EC"/>
    <w:rsid w:val="00B42BF2"/>
    <w:rsid w:val="00B46031"/>
    <w:rsid w:val="00B4719B"/>
    <w:rsid w:val="00B47EB4"/>
    <w:rsid w:val="00B519D5"/>
    <w:rsid w:val="00B51DF5"/>
    <w:rsid w:val="00B55237"/>
    <w:rsid w:val="00B60CC7"/>
    <w:rsid w:val="00B7064A"/>
    <w:rsid w:val="00B71192"/>
    <w:rsid w:val="00B731D2"/>
    <w:rsid w:val="00B81410"/>
    <w:rsid w:val="00B82236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6F50"/>
    <w:rsid w:val="00BB7177"/>
    <w:rsid w:val="00BB77C5"/>
    <w:rsid w:val="00BC3193"/>
    <w:rsid w:val="00BD0DD3"/>
    <w:rsid w:val="00BD41A1"/>
    <w:rsid w:val="00BD69AD"/>
    <w:rsid w:val="00BE1D26"/>
    <w:rsid w:val="00BE2EA8"/>
    <w:rsid w:val="00BE32F9"/>
    <w:rsid w:val="00BE77BB"/>
    <w:rsid w:val="00BF02A1"/>
    <w:rsid w:val="00BF0A74"/>
    <w:rsid w:val="00BF2639"/>
    <w:rsid w:val="00BF2947"/>
    <w:rsid w:val="00BF436C"/>
    <w:rsid w:val="00BF47F4"/>
    <w:rsid w:val="00C009F1"/>
    <w:rsid w:val="00C00DD8"/>
    <w:rsid w:val="00C01B5F"/>
    <w:rsid w:val="00C039C9"/>
    <w:rsid w:val="00C057C3"/>
    <w:rsid w:val="00C11B31"/>
    <w:rsid w:val="00C12F43"/>
    <w:rsid w:val="00C15F1C"/>
    <w:rsid w:val="00C214D7"/>
    <w:rsid w:val="00C25871"/>
    <w:rsid w:val="00C30618"/>
    <w:rsid w:val="00C326FF"/>
    <w:rsid w:val="00C3389C"/>
    <w:rsid w:val="00C33A01"/>
    <w:rsid w:val="00C358B4"/>
    <w:rsid w:val="00C360A3"/>
    <w:rsid w:val="00C3734C"/>
    <w:rsid w:val="00C37709"/>
    <w:rsid w:val="00C47566"/>
    <w:rsid w:val="00C500E0"/>
    <w:rsid w:val="00C5309D"/>
    <w:rsid w:val="00C5311C"/>
    <w:rsid w:val="00C54873"/>
    <w:rsid w:val="00C579DD"/>
    <w:rsid w:val="00C63445"/>
    <w:rsid w:val="00C65F11"/>
    <w:rsid w:val="00C66058"/>
    <w:rsid w:val="00C75C26"/>
    <w:rsid w:val="00C82410"/>
    <w:rsid w:val="00C82DCE"/>
    <w:rsid w:val="00C85C38"/>
    <w:rsid w:val="00C86FE4"/>
    <w:rsid w:val="00C87B82"/>
    <w:rsid w:val="00C91241"/>
    <w:rsid w:val="00C95CD1"/>
    <w:rsid w:val="00C9630A"/>
    <w:rsid w:val="00CA0F22"/>
    <w:rsid w:val="00CA5607"/>
    <w:rsid w:val="00CA6130"/>
    <w:rsid w:val="00CB06B7"/>
    <w:rsid w:val="00CB0DB8"/>
    <w:rsid w:val="00CB228E"/>
    <w:rsid w:val="00CB3709"/>
    <w:rsid w:val="00CB6719"/>
    <w:rsid w:val="00CC5236"/>
    <w:rsid w:val="00CC6E74"/>
    <w:rsid w:val="00CD2CBB"/>
    <w:rsid w:val="00CD2F49"/>
    <w:rsid w:val="00CD7C61"/>
    <w:rsid w:val="00CE2FC7"/>
    <w:rsid w:val="00CE3109"/>
    <w:rsid w:val="00CE5B75"/>
    <w:rsid w:val="00CF0557"/>
    <w:rsid w:val="00CF3306"/>
    <w:rsid w:val="00D0100F"/>
    <w:rsid w:val="00D0194B"/>
    <w:rsid w:val="00D0389D"/>
    <w:rsid w:val="00D0527D"/>
    <w:rsid w:val="00D06E4A"/>
    <w:rsid w:val="00D06FC8"/>
    <w:rsid w:val="00D2115D"/>
    <w:rsid w:val="00D211BD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6318E"/>
    <w:rsid w:val="00D63234"/>
    <w:rsid w:val="00D63FA7"/>
    <w:rsid w:val="00D67125"/>
    <w:rsid w:val="00D729A6"/>
    <w:rsid w:val="00D729D3"/>
    <w:rsid w:val="00D75CEF"/>
    <w:rsid w:val="00D76445"/>
    <w:rsid w:val="00D76A97"/>
    <w:rsid w:val="00D809AE"/>
    <w:rsid w:val="00D9437E"/>
    <w:rsid w:val="00D944F6"/>
    <w:rsid w:val="00DA2CD8"/>
    <w:rsid w:val="00DA2FEB"/>
    <w:rsid w:val="00DA3478"/>
    <w:rsid w:val="00DA34F0"/>
    <w:rsid w:val="00DA359E"/>
    <w:rsid w:val="00DA72FD"/>
    <w:rsid w:val="00DB2B03"/>
    <w:rsid w:val="00DB3157"/>
    <w:rsid w:val="00DB476A"/>
    <w:rsid w:val="00DB6508"/>
    <w:rsid w:val="00DC1340"/>
    <w:rsid w:val="00DC21F5"/>
    <w:rsid w:val="00DC3F18"/>
    <w:rsid w:val="00DC5B9E"/>
    <w:rsid w:val="00DD37DD"/>
    <w:rsid w:val="00DD5D33"/>
    <w:rsid w:val="00DD63C9"/>
    <w:rsid w:val="00DE1574"/>
    <w:rsid w:val="00DE1EC1"/>
    <w:rsid w:val="00DE2672"/>
    <w:rsid w:val="00DE313E"/>
    <w:rsid w:val="00DE415B"/>
    <w:rsid w:val="00DE5651"/>
    <w:rsid w:val="00DE7C00"/>
    <w:rsid w:val="00DF1AF4"/>
    <w:rsid w:val="00DF3523"/>
    <w:rsid w:val="00DF508E"/>
    <w:rsid w:val="00E066D9"/>
    <w:rsid w:val="00E071FC"/>
    <w:rsid w:val="00E12797"/>
    <w:rsid w:val="00E14C9D"/>
    <w:rsid w:val="00E20A29"/>
    <w:rsid w:val="00E20FCC"/>
    <w:rsid w:val="00E21F54"/>
    <w:rsid w:val="00E24CC8"/>
    <w:rsid w:val="00E24D48"/>
    <w:rsid w:val="00E27D22"/>
    <w:rsid w:val="00E353D6"/>
    <w:rsid w:val="00E374B5"/>
    <w:rsid w:val="00E378B5"/>
    <w:rsid w:val="00E400A1"/>
    <w:rsid w:val="00E4106A"/>
    <w:rsid w:val="00E41BF8"/>
    <w:rsid w:val="00E4227B"/>
    <w:rsid w:val="00E4625C"/>
    <w:rsid w:val="00E5335D"/>
    <w:rsid w:val="00E578BF"/>
    <w:rsid w:val="00E614BB"/>
    <w:rsid w:val="00E72D8B"/>
    <w:rsid w:val="00E776C6"/>
    <w:rsid w:val="00E805E7"/>
    <w:rsid w:val="00E8094E"/>
    <w:rsid w:val="00E826E6"/>
    <w:rsid w:val="00E84448"/>
    <w:rsid w:val="00E85C5B"/>
    <w:rsid w:val="00E86BC0"/>
    <w:rsid w:val="00E932D4"/>
    <w:rsid w:val="00E93623"/>
    <w:rsid w:val="00E94B44"/>
    <w:rsid w:val="00E95C0A"/>
    <w:rsid w:val="00E96D7C"/>
    <w:rsid w:val="00EA1A52"/>
    <w:rsid w:val="00EA7152"/>
    <w:rsid w:val="00EB03C3"/>
    <w:rsid w:val="00EB68C8"/>
    <w:rsid w:val="00EC15DF"/>
    <w:rsid w:val="00EC29D0"/>
    <w:rsid w:val="00EC38E6"/>
    <w:rsid w:val="00EC593E"/>
    <w:rsid w:val="00ED2871"/>
    <w:rsid w:val="00ED4E36"/>
    <w:rsid w:val="00ED68DB"/>
    <w:rsid w:val="00ED692E"/>
    <w:rsid w:val="00ED77E1"/>
    <w:rsid w:val="00EE0A62"/>
    <w:rsid w:val="00EE63FC"/>
    <w:rsid w:val="00EE64F8"/>
    <w:rsid w:val="00EE7F52"/>
    <w:rsid w:val="00EF0313"/>
    <w:rsid w:val="00EF0B77"/>
    <w:rsid w:val="00EF17FB"/>
    <w:rsid w:val="00EF1DC5"/>
    <w:rsid w:val="00EF3F9B"/>
    <w:rsid w:val="00EF7A30"/>
    <w:rsid w:val="00F0002F"/>
    <w:rsid w:val="00F01EF7"/>
    <w:rsid w:val="00F026CE"/>
    <w:rsid w:val="00F05153"/>
    <w:rsid w:val="00F12216"/>
    <w:rsid w:val="00F15788"/>
    <w:rsid w:val="00F15F32"/>
    <w:rsid w:val="00F2057A"/>
    <w:rsid w:val="00F22B39"/>
    <w:rsid w:val="00F25C88"/>
    <w:rsid w:val="00F26F28"/>
    <w:rsid w:val="00F306D1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47F7E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7740B"/>
    <w:rsid w:val="00F8156F"/>
    <w:rsid w:val="00F85B07"/>
    <w:rsid w:val="00F873C7"/>
    <w:rsid w:val="00F938EE"/>
    <w:rsid w:val="00F93BE8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D7EE1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68E94-5205-4FC5-B0B9-37D16E5C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styleId="ad">
    <w:name w:val="Emphasis"/>
    <w:basedOn w:val="a0"/>
    <w:uiPriority w:val="20"/>
    <w:qFormat/>
    <w:rsid w:val="00B7064A"/>
    <w:rPr>
      <w:i/>
      <w:iCs/>
    </w:rPr>
  </w:style>
  <w:style w:type="character" w:customStyle="1" w:styleId="wmi-callto">
    <w:name w:val="wmi-callto"/>
    <w:basedOn w:val="a0"/>
    <w:rsid w:val="00B7064A"/>
  </w:style>
  <w:style w:type="paragraph" w:styleId="ae">
    <w:name w:val="Normal (Web)"/>
    <w:basedOn w:val="a"/>
    <w:uiPriority w:val="99"/>
    <w:unhideWhenUsed/>
    <w:rsid w:val="00B731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vak-world.web-box.ru/program/file-archive/documents/rd-11-05-2007-porjado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GOSTR_51872-20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spravochnoe-posobie/trebovanija-k-sostavu-i-porjadk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E90B-52E4-4DA2-9902-E7A5A0E70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10</Pages>
  <Words>2878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Администратор</cp:lastModifiedBy>
  <cp:revision>1</cp:revision>
  <cp:lastPrinted>2018-02-28T14:17:00Z</cp:lastPrinted>
  <dcterms:created xsi:type="dcterms:W3CDTF">2018-02-15T06:20:00Z</dcterms:created>
  <dcterms:modified xsi:type="dcterms:W3CDTF">2018-03-16T06:36:00Z</dcterms:modified>
</cp:coreProperties>
</file>